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99A3B" w14:textId="326E0C9E" w:rsidR="00025999" w:rsidRPr="00E72E67" w:rsidRDefault="00025999" w:rsidP="00E72E67">
      <w:pPr>
        <w:pStyle w:val="Ttulo1"/>
      </w:pPr>
      <w:bookmarkStart w:id="0" w:name="_Toc191482607"/>
      <w:r w:rsidRPr="00E72E67">
        <w:t xml:space="preserve">Apéndice </w:t>
      </w:r>
      <w:r w:rsidR="000D5E7E">
        <w:t>F</w:t>
      </w:r>
    </w:p>
    <w:p w14:paraId="7238CF8E" w14:textId="3D2CD36C" w:rsidR="00025999" w:rsidRPr="00E72E67" w:rsidRDefault="00025999" w:rsidP="00E72E67">
      <w:pPr>
        <w:pStyle w:val="Ttulo2"/>
      </w:pPr>
      <w:r w:rsidRPr="00E72E67">
        <w:t xml:space="preserve"> Pr</w:t>
      </w:r>
      <w:bookmarkEnd w:id="0"/>
      <w:r w:rsidR="00E72E67">
        <w:t>opuesta de menú para la puesta en marcha de Nutrichill BGA</w:t>
      </w:r>
    </w:p>
    <w:p w14:paraId="087F7300" w14:textId="77777777" w:rsidR="00025999" w:rsidRPr="00083548" w:rsidRDefault="00025999" w:rsidP="00025999">
      <w:r>
        <w:t>A partir de la asesoría con un nutricionista se definieron los siguientes platos:</w:t>
      </w:r>
    </w:p>
    <w:p w14:paraId="1C6B7695" w14:textId="1DD77CC0" w:rsidR="00025999" w:rsidRDefault="00025999" w:rsidP="00E72E67">
      <w:pPr>
        <w:pStyle w:val="Ttulo3"/>
      </w:pPr>
      <w:bookmarkStart w:id="1" w:name="_Toc191482608"/>
      <w:r>
        <w:t>Preparación de Fideos de pollo al curry</w:t>
      </w:r>
      <w:bookmarkEnd w:id="1"/>
    </w:p>
    <w:p w14:paraId="61B0F2B7" w14:textId="77777777" w:rsidR="00025999" w:rsidRPr="00083548" w:rsidRDefault="00025999" w:rsidP="00025999">
      <w:r>
        <w:t>Este plato aporta 559 kcal, con 21g de grasas, 58g de carbohidratos y 40g de proteínas</w:t>
      </w:r>
    </w:p>
    <w:p w14:paraId="5C5C4659" w14:textId="77777777" w:rsidR="00025999" w:rsidRDefault="00025999" w:rsidP="00025999">
      <w:r>
        <w:t>Ingredientes:</w:t>
      </w:r>
    </w:p>
    <w:p w14:paraId="5B03A570" w14:textId="77777777" w:rsidR="00025999" w:rsidRDefault="00025999" w:rsidP="00025999">
      <w:pPr>
        <w:pStyle w:val="Prrafodelista"/>
      </w:pPr>
      <w:r>
        <w:t>Pollo (88g)</w:t>
      </w:r>
    </w:p>
    <w:p w14:paraId="35EEA31D" w14:textId="77777777" w:rsidR="00025999" w:rsidRDefault="00025999" w:rsidP="00025999">
      <w:pPr>
        <w:pStyle w:val="Prrafodelista"/>
      </w:pPr>
      <w:r>
        <w:t>Repollo (30g)</w:t>
      </w:r>
    </w:p>
    <w:p w14:paraId="1EF458D1" w14:textId="77777777" w:rsidR="00025999" w:rsidRDefault="00025999" w:rsidP="00025999">
      <w:pPr>
        <w:pStyle w:val="Prrafodelista"/>
      </w:pPr>
      <w:r>
        <w:t>Zanahoria (30g)</w:t>
      </w:r>
    </w:p>
    <w:p w14:paraId="1F001621" w14:textId="77777777" w:rsidR="00025999" w:rsidRDefault="00025999" w:rsidP="00025999">
      <w:pPr>
        <w:pStyle w:val="Prrafodelista"/>
      </w:pPr>
      <w:r>
        <w:t>Cebolla (30g)</w:t>
      </w:r>
    </w:p>
    <w:p w14:paraId="615DBF69" w14:textId="77777777" w:rsidR="00025999" w:rsidRDefault="00025999" w:rsidP="00025999">
      <w:pPr>
        <w:pStyle w:val="Prrafodelista"/>
      </w:pPr>
      <w:r>
        <w:t>Brotes de soya (20g)</w:t>
      </w:r>
    </w:p>
    <w:p w14:paraId="64850DA9" w14:textId="77777777" w:rsidR="00025999" w:rsidRDefault="00025999" w:rsidP="00025999">
      <w:pPr>
        <w:pStyle w:val="Prrafodelista"/>
      </w:pPr>
      <w:r>
        <w:t>Ajo (2g)</w:t>
      </w:r>
    </w:p>
    <w:p w14:paraId="5F6A0986" w14:textId="77777777" w:rsidR="00025999" w:rsidRDefault="00025999" w:rsidP="00025999">
      <w:pPr>
        <w:pStyle w:val="Prrafodelista"/>
      </w:pPr>
      <w:r>
        <w:t>Fideos de trigo (167g)</w:t>
      </w:r>
    </w:p>
    <w:p w14:paraId="01FC408F" w14:textId="77777777" w:rsidR="00025999" w:rsidRDefault="00025999" w:rsidP="00025999">
      <w:pPr>
        <w:pStyle w:val="Prrafodelista"/>
      </w:pPr>
      <w:r>
        <w:t>Aceite de girasol (12g)</w:t>
      </w:r>
    </w:p>
    <w:p w14:paraId="4545707C" w14:textId="77777777" w:rsidR="00025999" w:rsidRDefault="00025999" w:rsidP="00025999">
      <w:pPr>
        <w:pStyle w:val="Prrafodelista"/>
      </w:pPr>
      <w:r>
        <w:t>Pasta de curry (10g)</w:t>
      </w:r>
    </w:p>
    <w:p w14:paraId="13F92A48" w14:textId="77777777" w:rsidR="00025999" w:rsidRDefault="00025999" w:rsidP="00025999">
      <w:pPr>
        <w:pStyle w:val="Prrafodelista"/>
      </w:pPr>
      <w:r>
        <w:t>Salsa de soya (15g)</w:t>
      </w:r>
    </w:p>
    <w:p w14:paraId="58D7BF7B" w14:textId="77777777" w:rsidR="00025999" w:rsidRDefault="00025999" w:rsidP="00025999">
      <w:pPr>
        <w:pStyle w:val="Prrafodelista"/>
      </w:pPr>
      <w:r>
        <w:t>Sal (2g)</w:t>
      </w:r>
    </w:p>
    <w:p w14:paraId="67D9BBC8" w14:textId="77777777" w:rsidR="00025999" w:rsidRDefault="00025999" w:rsidP="00025999">
      <w:r>
        <w:t>Preparación:</w:t>
      </w:r>
    </w:p>
    <w:p w14:paraId="2705C94A" w14:textId="77777777" w:rsidR="00025999" w:rsidRDefault="00025999" w:rsidP="00025999">
      <w:pPr>
        <w:pStyle w:val="Prrafodelista"/>
        <w:numPr>
          <w:ilvl w:val="0"/>
          <w:numId w:val="1"/>
        </w:numPr>
      </w:pPr>
      <w:r>
        <w:t>Preparar los ingredientes: Lavar y picar el repollo, zanahoria, cebolla y brotes de soya. Cortar el pollo en trozos pequeños. Cocinar los fideos y reservar.</w:t>
      </w:r>
    </w:p>
    <w:p w14:paraId="2407E95C" w14:textId="77777777" w:rsidR="00025999" w:rsidRDefault="00025999" w:rsidP="00025999">
      <w:pPr>
        <w:pStyle w:val="Prrafodelista"/>
        <w:numPr>
          <w:ilvl w:val="0"/>
          <w:numId w:val="1"/>
        </w:numPr>
      </w:pPr>
      <w:r>
        <w:lastRenderedPageBreak/>
        <w:t>Cocción del pollo: Calentar el aceite en una sartén, sellar el pollo por 5-7 minutos hasta dorado, luego retirarlo y reservar. Sofreír el ajo picado por 1 minuto.</w:t>
      </w:r>
    </w:p>
    <w:p w14:paraId="5E904137" w14:textId="77777777" w:rsidR="00025999" w:rsidRDefault="00025999" w:rsidP="00025999">
      <w:pPr>
        <w:pStyle w:val="Prrafodelista"/>
        <w:numPr>
          <w:ilvl w:val="0"/>
          <w:numId w:val="1"/>
        </w:numPr>
      </w:pPr>
      <w:r>
        <w:t>Preparar el curry: Añadir la pasta de curry al pollo y cocinar 1-2 minutos. Agregar las verduras y cocinar 3-4 minutos hasta tiernas pero crujientes. Incorporar la salsa de soya y la sal.</w:t>
      </w:r>
    </w:p>
    <w:p w14:paraId="5F22D02B" w14:textId="77777777" w:rsidR="00025999" w:rsidRDefault="00025999" w:rsidP="00025999">
      <w:pPr>
        <w:pStyle w:val="Prrafodelista"/>
        <w:numPr>
          <w:ilvl w:val="0"/>
          <w:numId w:val="1"/>
        </w:numPr>
      </w:pPr>
      <w:r>
        <w:t>Mezclar: Añadir los fideos cocidos y mezclar bien para que todo se impregne de la salsa.</w:t>
      </w:r>
    </w:p>
    <w:p w14:paraId="5598DEC2" w14:textId="77777777" w:rsidR="00025999" w:rsidRPr="0087660F" w:rsidRDefault="00025999" w:rsidP="00025999">
      <w:pPr>
        <w:pStyle w:val="Prrafodelista"/>
        <w:numPr>
          <w:ilvl w:val="0"/>
          <w:numId w:val="1"/>
        </w:numPr>
      </w:pPr>
      <w:r>
        <w:t>Porcionado y enfriamiento: Porcionar el plato en bandejas, asegurando que cada porción pese 400g.</w:t>
      </w:r>
    </w:p>
    <w:p w14:paraId="64A689D9" w14:textId="73A188F6" w:rsidR="00025999" w:rsidRDefault="00025999" w:rsidP="00E72E67">
      <w:pPr>
        <w:pStyle w:val="Ttulo3"/>
      </w:pPr>
      <w:bookmarkStart w:id="2" w:name="_Toc191482609"/>
      <w:r>
        <w:t>Preparación de Milanesa de pollo</w:t>
      </w:r>
      <w:bookmarkEnd w:id="2"/>
    </w:p>
    <w:p w14:paraId="64032DB6" w14:textId="77777777" w:rsidR="00025999" w:rsidRPr="00083548" w:rsidRDefault="00025999" w:rsidP="00025999">
      <w:r>
        <w:t>Este plato aporta 661 kcal, con 33g de grasas, 42g de carbohidratos y 53g de proteínas</w:t>
      </w:r>
    </w:p>
    <w:p w14:paraId="68FD7DD3" w14:textId="77777777" w:rsidR="00025999" w:rsidRDefault="00025999" w:rsidP="00025999">
      <w:r>
        <w:t>Ingredientes:</w:t>
      </w:r>
    </w:p>
    <w:p w14:paraId="5FD0F845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Pollo (127g)</w:t>
      </w:r>
    </w:p>
    <w:p w14:paraId="6ED14921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Huevo (34g)</w:t>
      </w:r>
    </w:p>
    <w:p w14:paraId="6DEF5D90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Pan rallado (29g)</w:t>
      </w:r>
    </w:p>
    <w:p w14:paraId="12E550C8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Aceite de girasol (14g)</w:t>
      </w:r>
    </w:p>
    <w:p w14:paraId="0258B8B0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Papa criolla (91g)</w:t>
      </w:r>
    </w:p>
    <w:p w14:paraId="20B1FBFA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Margarina (9g)</w:t>
      </w:r>
    </w:p>
    <w:p w14:paraId="671C5699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Leche (35ml)</w:t>
      </w:r>
    </w:p>
    <w:p w14:paraId="453325F1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Sal (2g)</w:t>
      </w:r>
    </w:p>
    <w:p w14:paraId="564359C7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Pimienta (2g)</w:t>
      </w:r>
    </w:p>
    <w:p w14:paraId="70D80F37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lastRenderedPageBreak/>
        <w:t>Hogao casero (23g)</w:t>
      </w:r>
    </w:p>
    <w:p w14:paraId="2BCCAEB6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Queso mozzarella (23g)</w:t>
      </w:r>
    </w:p>
    <w:p w14:paraId="66574E29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Chimichurri (12g)</w:t>
      </w:r>
    </w:p>
    <w:p w14:paraId="3E5E7720" w14:textId="77777777" w:rsidR="00025999" w:rsidRDefault="00025999" w:rsidP="00025999">
      <w:pPr>
        <w:pStyle w:val="Prrafodelista"/>
        <w:numPr>
          <w:ilvl w:val="0"/>
          <w:numId w:val="2"/>
        </w:numPr>
      </w:pPr>
      <w:r>
        <w:t>Aceite de oliva (2g)</w:t>
      </w:r>
    </w:p>
    <w:p w14:paraId="490CE69C" w14:textId="77777777" w:rsidR="00025999" w:rsidRDefault="00025999" w:rsidP="00025999">
      <w:r>
        <w:t>Preparación:</w:t>
      </w:r>
    </w:p>
    <w:p w14:paraId="0EF7BC4D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>Preparar los ingredientes: Lavar y picar la papa criolla para el puré. Cortar el pollo en piezas adecuadas para las milanesas. Batir el huevo y reservar. Preparar el pan rallado en un recipiente.</w:t>
      </w:r>
    </w:p>
    <w:p w14:paraId="50FF9057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>Cocción del pollo: Pasar cada pieza de pollo por el huevo batido y luego empanarlas con el pan rallado. Calentar aceite de girasol en una sartén y freír las piezas de pollo durante 4-5 minutos por cada lado o hasta que estén doradas y cocidas por completo. Retirar el pollo de la sartén y reservar.</w:t>
      </w:r>
    </w:p>
    <w:p w14:paraId="7751468C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>Preparar el puré de papa: Cocinar las papas criollas en agua con sal y pimienta hasta que estén suaves. Escurrir y hacer un puré con las papas, añadiendo la margarina, leche, sal y pimienta.</w:t>
      </w:r>
    </w:p>
    <w:p w14:paraId="040C6D1D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>Preparar el hogao: En una sartén, calentar de aceite de oliva y añadir el hogao casero, cocinando hasta que esté bien integrado y los sabores se mezclen.</w:t>
      </w:r>
    </w:p>
    <w:p w14:paraId="6BC29593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>Preparar el chimichurri: Mezclar el chimichurri (perejil, orégano, ajo, ají, vinagre y aceite de girasol) en un bol, asegurándose de que los ingredientes se impregnen bien.</w:t>
      </w:r>
    </w:p>
    <w:p w14:paraId="22F11068" w14:textId="77777777" w:rsidR="00025999" w:rsidRDefault="00025999" w:rsidP="00025999">
      <w:pPr>
        <w:pStyle w:val="Prrafodelista"/>
        <w:numPr>
          <w:ilvl w:val="0"/>
          <w:numId w:val="3"/>
        </w:numPr>
      </w:pPr>
      <w:r>
        <w:t xml:space="preserve">Montaje y preparación para Cook and Chill: Colocar las milanesas de pollo en bandejas para el proceso de enfriamiento rápido. Acompañar con una </w:t>
      </w:r>
      <w:r>
        <w:lastRenderedPageBreak/>
        <w:t>porción de puré de papa, hogao casero y queso mozzarella. Añadir un poco de chimichurri sobre el pollo para darle un toque final.</w:t>
      </w:r>
      <w:r w:rsidRPr="00180682">
        <w:t xml:space="preserve"> </w:t>
      </w:r>
      <w:r>
        <w:t>Porcionar el plato en bandejas, asegurando que cada porción pese 400g.</w:t>
      </w:r>
    </w:p>
    <w:p w14:paraId="150F1DC1" w14:textId="5F5C13FD" w:rsidR="00025999" w:rsidRDefault="00025999" w:rsidP="00E72E67">
      <w:pPr>
        <w:pStyle w:val="Ttulo3"/>
      </w:pPr>
      <w:bookmarkStart w:id="3" w:name="_Toc191482610"/>
      <w:r>
        <w:t>Preparación de Lasaña boloñesa</w:t>
      </w:r>
      <w:bookmarkEnd w:id="3"/>
    </w:p>
    <w:p w14:paraId="7FF542E3" w14:textId="77777777" w:rsidR="00025999" w:rsidRDefault="00025999" w:rsidP="00025999">
      <w:r>
        <w:t>Este plato contiene 700 kcal, con 27g de grasas, 70g de carbohidratos y 44g de proteínas.</w:t>
      </w:r>
    </w:p>
    <w:p w14:paraId="7F13ED21" w14:textId="77777777" w:rsidR="00025999" w:rsidRDefault="00025999" w:rsidP="00025999">
      <w:r>
        <w:t>Ingredientes:</w:t>
      </w:r>
    </w:p>
    <w:p w14:paraId="3A7D1621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Pasta de trigo (110g)</w:t>
      </w:r>
    </w:p>
    <w:p w14:paraId="6BC6D5AA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Carne de res (132g)</w:t>
      </w:r>
    </w:p>
    <w:p w14:paraId="45FFC741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Zanahoria (9g)</w:t>
      </w:r>
    </w:p>
    <w:p w14:paraId="008BE30E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Cebolla (5g)</w:t>
      </w:r>
    </w:p>
    <w:p w14:paraId="11924CC8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Vino tinto (6ml)</w:t>
      </w:r>
    </w:p>
    <w:p w14:paraId="34984D14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Apio (1g)</w:t>
      </w:r>
    </w:p>
    <w:p w14:paraId="51D1D4FD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Aceite de oliva (22g)</w:t>
      </w:r>
    </w:p>
    <w:p w14:paraId="79E4D280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Hogao casero (12g)</w:t>
      </w:r>
    </w:p>
    <w:p w14:paraId="5A6C5FE6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Sal (1g)</w:t>
      </w:r>
    </w:p>
    <w:p w14:paraId="0AA7EDDF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Pimienta (1g)</w:t>
      </w:r>
    </w:p>
    <w:p w14:paraId="675D4C64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Leche (40ml)</w:t>
      </w:r>
    </w:p>
    <w:p w14:paraId="01488401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Harina de trigo (8g)</w:t>
      </w:r>
    </w:p>
    <w:p w14:paraId="55FCCE83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Mantequilla (50g)</w:t>
      </w:r>
    </w:p>
    <w:p w14:paraId="5E8B619D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Nuez moscada (1g)</w:t>
      </w:r>
    </w:p>
    <w:p w14:paraId="242CAA2A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Pimienta negra (1g)</w:t>
      </w:r>
    </w:p>
    <w:p w14:paraId="6088D6D6" w14:textId="77777777" w:rsidR="00025999" w:rsidRDefault="00025999" w:rsidP="00025999">
      <w:pPr>
        <w:pStyle w:val="Prrafodelista"/>
        <w:numPr>
          <w:ilvl w:val="0"/>
          <w:numId w:val="5"/>
        </w:numPr>
      </w:pPr>
      <w:r>
        <w:t>Queso mozzarella (57g)</w:t>
      </w:r>
    </w:p>
    <w:p w14:paraId="7CA6B7D0" w14:textId="77777777" w:rsidR="00025999" w:rsidRDefault="00025999" w:rsidP="00025999">
      <w:r>
        <w:lastRenderedPageBreak/>
        <w:t>Preparación</w:t>
      </w:r>
    </w:p>
    <w:p w14:paraId="22E6B23B" w14:textId="77777777" w:rsidR="00025999" w:rsidRDefault="00025999" w:rsidP="00025999">
      <w:pPr>
        <w:pStyle w:val="Prrafodelista"/>
        <w:numPr>
          <w:ilvl w:val="0"/>
          <w:numId w:val="4"/>
        </w:numPr>
      </w:pPr>
      <w:r>
        <w:t>Preparar los ingredientes: Lavar y picar la zanahoria, cebolla y apio. Cortar la carne de res en trozos pequeños.</w:t>
      </w:r>
    </w:p>
    <w:p w14:paraId="07504B18" w14:textId="77777777" w:rsidR="00025999" w:rsidRDefault="00025999" w:rsidP="00025999">
      <w:pPr>
        <w:pStyle w:val="Prrafodelista"/>
        <w:numPr>
          <w:ilvl w:val="0"/>
          <w:numId w:val="4"/>
        </w:numPr>
      </w:pPr>
      <w:r>
        <w:t>Preparar la salsa boloñesa: En una sartén, calentar el aceite de oliva y sofreír la cebolla, zanahoria y apio. Agregar la carne de res y cocinar hasta que esté dorada. Incorporar el hogao casero, el vino tinto, la sal y la pimienta. Cocinar a fuego lento hasta que la salsa espese.</w:t>
      </w:r>
    </w:p>
    <w:p w14:paraId="2E5D7A0A" w14:textId="77777777" w:rsidR="00025999" w:rsidRDefault="00025999" w:rsidP="00025999">
      <w:pPr>
        <w:pStyle w:val="Prrafodelista"/>
        <w:numPr>
          <w:ilvl w:val="0"/>
          <w:numId w:val="4"/>
        </w:numPr>
      </w:pPr>
      <w:r>
        <w:t>Preparar la salsa bechamel: En una cacerola, derretir la mantequilla y añadir la harina de trigo, removiendo constantemente. Agregar la leche poco a poco hasta obtener una salsa espesa. Incorporar la nuez moscada, la pimienta negra y la sal.</w:t>
      </w:r>
    </w:p>
    <w:p w14:paraId="531F8C73" w14:textId="77777777" w:rsidR="00025999" w:rsidRDefault="00025999" w:rsidP="00025999">
      <w:pPr>
        <w:pStyle w:val="Prrafodelista"/>
        <w:numPr>
          <w:ilvl w:val="0"/>
          <w:numId w:val="4"/>
        </w:numPr>
      </w:pPr>
      <w:r>
        <w:t>Cocinar la pasta: Cocinar la pasta de trigo en agua hirviendo hasta que esté al dente. Escurrir y reservar.</w:t>
      </w:r>
    </w:p>
    <w:p w14:paraId="7C5C082B" w14:textId="77777777" w:rsidR="00025999" w:rsidRDefault="00025999" w:rsidP="00025999">
      <w:pPr>
        <w:pStyle w:val="Prrafodelista"/>
        <w:numPr>
          <w:ilvl w:val="0"/>
          <w:numId w:val="4"/>
        </w:numPr>
      </w:pPr>
      <w:r>
        <w:t>Montar la lasaña: En una bandeja, colocar una capa de pasta, luego una capa de salsa boloñesa y otra de salsa bechamel. Repetir el proceso hasta completar las capas y finalizar con queso mozzarella rallado en la parte superior. Porcionar la lasaña en bandejas, asegurando que cada porción pese 450g.</w:t>
      </w:r>
    </w:p>
    <w:p w14:paraId="71B24524" w14:textId="5242A87D" w:rsidR="00025999" w:rsidRDefault="00025999" w:rsidP="00E72E67">
      <w:pPr>
        <w:pStyle w:val="Ttulo3"/>
      </w:pPr>
      <w:bookmarkStart w:id="4" w:name="_Toc191482611"/>
      <w:r>
        <w:t>Preparación de Ternera en salsa strogonoff</w:t>
      </w:r>
      <w:bookmarkEnd w:id="4"/>
    </w:p>
    <w:p w14:paraId="5F136917" w14:textId="77777777" w:rsidR="00025999" w:rsidRDefault="00025999" w:rsidP="00025999">
      <w:r>
        <w:t>Este plato contiene 760 kcal, con 42g de grasas, 41g de carbohidratos y 59g de proteínas</w:t>
      </w:r>
    </w:p>
    <w:p w14:paraId="06B390AB" w14:textId="77777777" w:rsidR="00025999" w:rsidRDefault="00025999" w:rsidP="00025999">
      <w:r>
        <w:t>Ingredientes:</w:t>
      </w:r>
    </w:p>
    <w:p w14:paraId="31C1A685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Carne de res (148g)</w:t>
      </w:r>
    </w:p>
    <w:p w14:paraId="6D1E1135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Papa criolla (85g)</w:t>
      </w:r>
    </w:p>
    <w:p w14:paraId="358716BD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lastRenderedPageBreak/>
        <w:t>Champiñones (43g)</w:t>
      </w:r>
    </w:p>
    <w:p w14:paraId="1A802D80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Cebolla (26g)</w:t>
      </w:r>
    </w:p>
    <w:p w14:paraId="425E3D00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Crema de leche (58g)</w:t>
      </w:r>
    </w:p>
    <w:p w14:paraId="3456F700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Caldo de pollo (26g)</w:t>
      </w:r>
    </w:p>
    <w:p w14:paraId="074E9837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Harina de trigo (23g)</w:t>
      </w:r>
    </w:p>
    <w:p w14:paraId="6D3227F5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Mostaza Dijon (9g)</w:t>
      </w:r>
    </w:p>
    <w:p w14:paraId="3833C1C3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Vino blanco (9g)</w:t>
      </w:r>
    </w:p>
    <w:p w14:paraId="349D3513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 xml:space="preserve">Pepinillos en vinagre (9g) </w:t>
      </w:r>
    </w:p>
    <w:p w14:paraId="0E09EE93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Ajo (4g)</w:t>
      </w:r>
    </w:p>
    <w:p w14:paraId="2E123A9F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Pimentón (9g)</w:t>
      </w:r>
    </w:p>
    <w:p w14:paraId="0C5FA89A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Sal (2g)</w:t>
      </w:r>
    </w:p>
    <w:p w14:paraId="4CD3D052" w14:textId="77777777" w:rsidR="00025999" w:rsidRDefault="00025999" w:rsidP="00025999">
      <w:pPr>
        <w:pStyle w:val="Prrafodelista"/>
        <w:numPr>
          <w:ilvl w:val="0"/>
          <w:numId w:val="6"/>
        </w:numPr>
      </w:pPr>
      <w:r>
        <w:t>Pimienta (2g)</w:t>
      </w:r>
    </w:p>
    <w:p w14:paraId="74EBB25A" w14:textId="77777777" w:rsidR="00025999" w:rsidRDefault="00025999" w:rsidP="00025999">
      <w:r>
        <w:t>Preparación:</w:t>
      </w:r>
    </w:p>
    <w:p w14:paraId="11261B5D" w14:textId="77777777" w:rsidR="00025999" w:rsidRDefault="00025999" w:rsidP="00025999">
      <w:pPr>
        <w:pStyle w:val="Prrafodelista"/>
        <w:numPr>
          <w:ilvl w:val="0"/>
          <w:numId w:val="7"/>
        </w:numPr>
      </w:pPr>
      <w:r>
        <w:t>Preparar los ingredientes: Lavar y pelar la papa criolla. Cortar la carne de res en tiras finas. Lavar y cortar los champiñones. Picar la cebolla, los pepinillos y el ajo.</w:t>
      </w:r>
    </w:p>
    <w:p w14:paraId="7DF46B37" w14:textId="77777777" w:rsidR="00025999" w:rsidRDefault="00025999" w:rsidP="00025999">
      <w:pPr>
        <w:pStyle w:val="Prrafodelista"/>
        <w:numPr>
          <w:ilvl w:val="0"/>
          <w:numId w:val="7"/>
        </w:numPr>
      </w:pPr>
      <w:r>
        <w:t>Cocción de la carne: En una sartén, dorar la carne de res con un poco de caldo de pollo. Agregar la cebolla y el ajo y cocinar hasta que estén tiernos. Incorporar el vino blanco y dejar reducir.</w:t>
      </w:r>
    </w:p>
    <w:p w14:paraId="24C2122C" w14:textId="77777777" w:rsidR="00025999" w:rsidRDefault="00025999" w:rsidP="00025999">
      <w:pPr>
        <w:pStyle w:val="Prrafodelista"/>
        <w:numPr>
          <w:ilvl w:val="0"/>
          <w:numId w:val="7"/>
        </w:numPr>
      </w:pPr>
      <w:r>
        <w:t>Preparación de la salsa Strogonoff: Añadir los champiñones y el pimentón a la carne. Espolvorear la harina de trigo y mezclar bien. Incorporar la crema de leche, la mostaza Dijon, los pepinillos y sazonar con sal y pimienta. Cocinar a fuego bajo hasta obtener una salsa cremosa.</w:t>
      </w:r>
    </w:p>
    <w:p w14:paraId="443FD8C2" w14:textId="77777777" w:rsidR="00025999" w:rsidRDefault="00025999" w:rsidP="00025999">
      <w:pPr>
        <w:pStyle w:val="Prrafodelista"/>
        <w:numPr>
          <w:ilvl w:val="0"/>
          <w:numId w:val="7"/>
        </w:numPr>
      </w:pPr>
      <w:r>
        <w:lastRenderedPageBreak/>
        <w:t>Cocción de la papa criolla: Hervir la papa criolla en agua con sal hasta que esté tierna. Escurrir y reservar.</w:t>
      </w:r>
    </w:p>
    <w:p w14:paraId="606B5BD9" w14:textId="77777777" w:rsidR="00025999" w:rsidRDefault="00025999" w:rsidP="00025999">
      <w:pPr>
        <w:pStyle w:val="Prrafodelista"/>
        <w:numPr>
          <w:ilvl w:val="0"/>
          <w:numId w:val="7"/>
        </w:numPr>
      </w:pPr>
      <w:r>
        <w:t>Porcionado: Servir la ternera en salsa Strogonoff junto con la papa criolla en bandejas, asegurando que cada porción pese 450g.</w:t>
      </w:r>
    </w:p>
    <w:p w14:paraId="11AF77B7" w14:textId="6246A08B" w:rsidR="00025999" w:rsidRDefault="00025999" w:rsidP="00E72E67">
      <w:pPr>
        <w:pStyle w:val="Ttulo3"/>
      </w:pPr>
      <w:bookmarkStart w:id="5" w:name="_Toc191482612"/>
      <w:r>
        <w:t>Preparación de Pollo encebollado</w:t>
      </w:r>
      <w:bookmarkEnd w:id="5"/>
    </w:p>
    <w:p w14:paraId="13905FD4" w14:textId="77777777" w:rsidR="00025999" w:rsidRDefault="00025999" w:rsidP="00025999">
      <w:r>
        <w:t>Este plato contiene 535 kcal, con 26g de grasas, 32g de carbohidratos y 44g de proteínas</w:t>
      </w:r>
    </w:p>
    <w:p w14:paraId="24B91246" w14:textId="77777777" w:rsidR="00025999" w:rsidRDefault="00025999" w:rsidP="00025999">
      <w:r>
        <w:t>Ingredientes</w:t>
      </w:r>
    </w:p>
    <w:p w14:paraId="6AFEBB21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Contramuslo de pollo (198g)</w:t>
      </w:r>
    </w:p>
    <w:p w14:paraId="495DC791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Cebolla (49g)</w:t>
      </w:r>
    </w:p>
    <w:p w14:paraId="2DBDD2C7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Calabacín zucchini (39g)</w:t>
      </w:r>
    </w:p>
    <w:p w14:paraId="664BF29C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Zanahoria (39g)</w:t>
      </w:r>
    </w:p>
    <w:p w14:paraId="0AA72E1B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Papa criolla (88g)</w:t>
      </w:r>
    </w:p>
    <w:p w14:paraId="4AA076B5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Vino blanco (15ml)</w:t>
      </w:r>
    </w:p>
    <w:p w14:paraId="08F6E0BD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Aceite de oliva (15ml)</w:t>
      </w:r>
    </w:p>
    <w:p w14:paraId="0218641E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Orégano (2g)</w:t>
      </w:r>
    </w:p>
    <w:p w14:paraId="7CC581E0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Pimienta (2g)</w:t>
      </w:r>
    </w:p>
    <w:p w14:paraId="40146A4F" w14:textId="77777777" w:rsidR="00025999" w:rsidRDefault="00025999" w:rsidP="00025999">
      <w:pPr>
        <w:pStyle w:val="Prrafodelista"/>
        <w:numPr>
          <w:ilvl w:val="0"/>
          <w:numId w:val="8"/>
        </w:numPr>
      </w:pPr>
      <w:r>
        <w:t>Sal (2g)</w:t>
      </w:r>
    </w:p>
    <w:p w14:paraId="6A3F33E2" w14:textId="77777777" w:rsidR="00025999" w:rsidRDefault="00025999" w:rsidP="00025999">
      <w:r>
        <w:t>Preparación:</w:t>
      </w:r>
    </w:p>
    <w:p w14:paraId="15B6677B" w14:textId="77777777" w:rsidR="00025999" w:rsidRDefault="00025999" w:rsidP="00025999">
      <w:pPr>
        <w:pStyle w:val="Prrafodelista"/>
        <w:numPr>
          <w:ilvl w:val="0"/>
          <w:numId w:val="9"/>
        </w:numPr>
      </w:pPr>
      <w:r>
        <w:t>Preparar los ingredientes: Lavar y pelar la papa criolla. Cortar el pollo en trozos medianos. Cortar la cebolla en julianas y el calabacín y la zanahoria en rodajas finas.</w:t>
      </w:r>
    </w:p>
    <w:p w14:paraId="11AC8F43" w14:textId="77777777" w:rsidR="00025999" w:rsidRDefault="00025999" w:rsidP="00025999">
      <w:pPr>
        <w:pStyle w:val="Prrafodelista"/>
        <w:numPr>
          <w:ilvl w:val="0"/>
          <w:numId w:val="9"/>
        </w:numPr>
      </w:pPr>
      <w:r>
        <w:lastRenderedPageBreak/>
        <w:t>Cocción del pollo: En una sartén, calentar el aceite de oliva y sellar el pollo hasta que esté dorado por todos lados. Agregar la cebolla y cocinar hasta que caramelice ligeramente.</w:t>
      </w:r>
    </w:p>
    <w:p w14:paraId="2400ABF3" w14:textId="77777777" w:rsidR="00025999" w:rsidRDefault="00025999" w:rsidP="00025999">
      <w:pPr>
        <w:pStyle w:val="Prrafodelista"/>
        <w:numPr>
          <w:ilvl w:val="0"/>
          <w:numId w:val="9"/>
        </w:numPr>
      </w:pPr>
      <w:r>
        <w:t>Incorporar los vegetales: Añadir la zanahoria y el calabacín a la sartén con el pollo y la cebolla. Verter el vino blanco y dejar reducir. Sazonar con sal, pimienta y orégano.</w:t>
      </w:r>
    </w:p>
    <w:p w14:paraId="48D13C01" w14:textId="77777777" w:rsidR="00025999" w:rsidRDefault="00025999" w:rsidP="00025999">
      <w:pPr>
        <w:pStyle w:val="Prrafodelista"/>
        <w:numPr>
          <w:ilvl w:val="0"/>
          <w:numId w:val="9"/>
        </w:numPr>
      </w:pPr>
      <w:r>
        <w:t>Cocción de la papa criolla: Cocinar la papa criolla en agua con sal hasta que esté tierna. Escurrir y reservar.</w:t>
      </w:r>
    </w:p>
    <w:p w14:paraId="1DF7CB15" w14:textId="77777777" w:rsidR="00025999" w:rsidRDefault="00025999" w:rsidP="00025999">
      <w:pPr>
        <w:pStyle w:val="Prrafodelista"/>
        <w:numPr>
          <w:ilvl w:val="0"/>
          <w:numId w:val="9"/>
        </w:numPr>
      </w:pPr>
      <w:r>
        <w:t>Porcionado: Servir el pollo encebollado junto con la papa criolla en bandejas, asegurando que cada porción pese 450g.</w:t>
      </w:r>
    </w:p>
    <w:p w14:paraId="57D8A1AD" w14:textId="77777777" w:rsidR="00F13B06" w:rsidRDefault="00F13B06"/>
    <w:sectPr w:rsidR="00F13B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E6FC5"/>
    <w:multiLevelType w:val="hybridMultilevel"/>
    <w:tmpl w:val="38161E9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406716"/>
    <w:multiLevelType w:val="hybridMultilevel"/>
    <w:tmpl w:val="EF2E4C2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2548B5"/>
    <w:multiLevelType w:val="hybridMultilevel"/>
    <w:tmpl w:val="F71EE73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EA22F6"/>
    <w:multiLevelType w:val="hybridMultilevel"/>
    <w:tmpl w:val="DA56D3B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B797694"/>
    <w:multiLevelType w:val="hybridMultilevel"/>
    <w:tmpl w:val="D2D23D2C"/>
    <w:lvl w:ilvl="0" w:tplc="2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E50BC8"/>
    <w:multiLevelType w:val="hybridMultilevel"/>
    <w:tmpl w:val="451EDDE2"/>
    <w:lvl w:ilvl="0" w:tplc="A3DA7A8E">
      <w:start w:val="1"/>
      <w:numFmt w:val="bullet"/>
      <w:pStyle w:val="Prrafodelist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DC007B"/>
    <w:multiLevelType w:val="hybridMultilevel"/>
    <w:tmpl w:val="51DA882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6AE54FA"/>
    <w:multiLevelType w:val="hybridMultilevel"/>
    <w:tmpl w:val="8E1AF87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E155A0"/>
    <w:multiLevelType w:val="hybridMultilevel"/>
    <w:tmpl w:val="36244AB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A72AD0"/>
    <w:multiLevelType w:val="hybridMultilevel"/>
    <w:tmpl w:val="5CC68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999"/>
    <w:rsid w:val="00025999"/>
    <w:rsid w:val="000D5E7E"/>
    <w:rsid w:val="000E56D5"/>
    <w:rsid w:val="00362C34"/>
    <w:rsid w:val="00661725"/>
    <w:rsid w:val="00730738"/>
    <w:rsid w:val="009B1A9A"/>
    <w:rsid w:val="00E72E67"/>
    <w:rsid w:val="00F1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D97A"/>
  <w15:chartTrackingRefBased/>
  <w15:docId w15:val="{320FBED8-AF50-4371-801F-52E9EECE4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E67"/>
    <w:pPr>
      <w:spacing w:after="0" w:line="480" w:lineRule="auto"/>
      <w:ind w:firstLine="720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72E67"/>
    <w:pPr>
      <w:keepNext/>
      <w:keepLines/>
      <w:ind w:firstLine="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72E67"/>
    <w:pPr>
      <w:keepNext/>
      <w:keepLines/>
      <w:ind w:firstLine="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72E67"/>
    <w:pPr>
      <w:keepNext/>
      <w:keepLines/>
      <w:ind w:firstLine="0"/>
      <w:jc w:val="both"/>
      <w:outlineLvl w:val="2"/>
    </w:pPr>
    <w:rPr>
      <w:b/>
      <w:color w:val="000000"/>
      <w:szCs w:val="24"/>
      <w:shd w:val="clear" w:color="auto" w:fill="FFFFFF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25999"/>
    <w:pPr>
      <w:keepNext/>
      <w:keepLines/>
      <w:outlineLvl w:val="3"/>
    </w:pPr>
    <w:rPr>
      <w:rFonts w:eastAsia="Times New Roman"/>
      <w:b/>
      <w:i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E72E67"/>
    <w:rPr>
      <w:rFonts w:ascii="Times New Roman" w:eastAsia="Calibri" w:hAnsi="Times New Roman" w:cs="Times New Roman"/>
      <w:b/>
      <w:color w:val="000000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025999"/>
    <w:rPr>
      <w:rFonts w:ascii="Times New Roman" w:eastAsia="Times New Roman" w:hAnsi="Times New Roman" w:cs="Times New Roman"/>
      <w:b/>
      <w:iCs/>
      <w:color w:val="000000"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1"/>
    <w:qFormat/>
    <w:rsid w:val="00025999"/>
    <w:pPr>
      <w:numPr>
        <w:numId w:val="10"/>
      </w:numPr>
    </w:pPr>
  </w:style>
  <w:style w:type="character" w:customStyle="1" w:styleId="Ttulo1Car">
    <w:name w:val="Título 1 Car"/>
    <w:basedOn w:val="Fuentedeprrafopredeter"/>
    <w:link w:val="Ttulo1"/>
    <w:uiPriority w:val="9"/>
    <w:rsid w:val="00E72E67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E72E67"/>
    <w:rPr>
      <w:rFonts w:ascii="Times New Roman" w:eastAsiaTheme="majorEastAsia" w:hAnsi="Times New Roman" w:cstheme="majorBidi"/>
      <w:b/>
      <w:kern w:val="0"/>
      <w:sz w:val="24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1039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VERGARA</dc:creator>
  <cp:keywords/>
  <dc:description/>
  <cp:lastModifiedBy>SANTIAGO VERGARA</cp:lastModifiedBy>
  <cp:revision>3</cp:revision>
  <dcterms:created xsi:type="dcterms:W3CDTF">2025-02-27T19:24:00Z</dcterms:created>
  <dcterms:modified xsi:type="dcterms:W3CDTF">2025-03-17T16:46:00Z</dcterms:modified>
</cp:coreProperties>
</file>